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22963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 w:rsidRPr="002B17C5">
        <w:rPr>
          <w:b/>
          <w:sz w:val="20"/>
          <w:szCs w:val="20"/>
        </w:rPr>
        <w:tab/>
        <w:t>VERKLARING BESTUURDER OMTRENT RECHTMATIGHEID INSCHRIJVING</w:t>
      </w:r>
    </w:p>
    <w:p w14:paraId="476A8A17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(model K-verklaring als bedoeld in art. </w:t>
      </w:r>
      <w:r w:rsidR="00E1655D" w:rsidRPr="002B17C5">
        <w:rPr>
          <w:sz w:val="20"/>
          <w:szCs w:val="20"/>
        </w:rPr>
        <w:t>7.21</w:t>
      </w:r>
      <w:r w:rsidR="00AB5ABB" w:rsidRPr="002B17C5">
        <w:rPr>
          <w:sz w:val="20"/>
          <w:szCs w:val="20"/>
        </w:rPr>
        <w:t xml:space="preserve">.3 </w:t>
      </w:r>
      <w:r w:rsidRPr="002B17C5">
        <w:rPr>
          <w:sz w:val="20"/>
          <w:szCs w:val="20"/>
        </w:rPr>
        <w:t>van het ARW 201</w:t>
      </w:r>
      <w:r w:rsidR="00E1655D" w:rsidRPr="002B17C5">
        <w:rPr>
          <w:sz w:val="20"/>
          <w:szCs w:val="20"/>
        </w:rPr>
        <w:t>6</w:t>
      </w:r>
      <w:r w:rsidRPr="002B17C5">
        <w:rPr>
          <w:sz w:val="20"/>
          <w:szCs w:val="20"/>
        </w:rPr>
        <w:t>)</w:t>
      </w:r>
    </w:p>
    <w:p w14:paraId="5D406700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BC5241" w14:textId="3D6F9BB2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Behorende bij bestek</w:t>
      </w:r>
      <w:r w:rsidR="00604CE2" w:rsidRPr="002B17C5">
        <w:rPr>
          <w:sz w:val="20"/>
          <w:szCs w:val="20"/>
        </w:rPr>
        <w:t xml:space="preserve"> IJM050.63699 Regulier Onderhoud Gras en Water</w:t>
      </w:r>
    </w:p>
    <w:p w14:paraId="75AC46A0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1E5F1C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133A018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Ondergetekende verklaart dat de onderhavige inschrijving niet</w:t>
      </w:r>
    </w:p>
    <w:p w14:paraId="74919A59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tot stand is gekomen onder invloed van een overeenkomst, besluit</w:t>
      </w:r>
    </w:p>
    <w:p w14:paraId="10DB3C2D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of gedragingen in strijd met het Nederlandse of Europese</w:t>
      </w:r>
    </w:p>
    <w:p w14:paraId="45A036EE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mededingingsrecht.</w:t>
      </w:r>
    </w:p>
    <w:p w14:paraId="2E682539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C68D099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C17761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B19470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C619F4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Aldus naar waarheid opgemaakt</w:t>
      </w:r>
    </w:p>
    <w:p w14:paraId="31DE73CB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0CF788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op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 xml:space="preserve">: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>1)</w:t>
      </w:r>
    </w:p>
    <w:p w14:paraId="1280EC8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FDF15E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te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 xml:space="preserve">: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>2)</w:t>
      </w:r>
    </w:p>
    <w:p w14:paraId="0721A18E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03F888C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door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 xml:space="preserve">: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>3)</w:t>
      </w:r>
    </w:p>
    <w:p w14:paraId="10663309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BC0A16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als bestuurder van </w:t>
      </w:r>
      <w:r w:rsidRPr="002B17C5">
        <w:rPr>
          <w:sz w:val="20"/>
          <w:szCs w:val="20"/>
        </w:rPr>
        <w:tab/>
        <w:t xml:space="preserve">: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>4)</w:t>
      </w:r>
    </w:p>
    <w:p w14:paraId="67FC0085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ACD8F0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die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 xml:space="preserve">: </w:t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</w:r>
      <w:r w:rsidRPr="002B17C5">
        <w:rPr>
          <w:sz w:val="20"/>
          <w:szCs w:val="20"/>
        </w:rPr>
        <w:tab/>
        <w:t>5)</w:t>
      </w:r>
    </w:p>
    <w:p w14:paraId="070B5B3D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B7E3CA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ter zake van deze inschrijving of aanbieding rechtsgeldig</w:t>
      </w:r>
    </w:p>
    <w:p w14:paraId="7EAA91CC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vertegenwoordigt.</w:t>
      </w:r>
    </w:p>
    <w:p w14:paraId="70A8420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F92D28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4616B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EE1893A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D5A4964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>Handtekening</w:t>
      </w:r>
      <w:r w:rsidRPr="002B17C5">
        <w:rPr>
          <w:sz w:val="20"/>
          <w:szCs w:val="20"/>
        </w:rPr>
        <w:tab/>
        <w:t>:</w:t>
      </w:r>
    </w:p>
    <w:p w14:paraId="4BBE5A91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0A55353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17A9183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62D19D2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B444EDA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691D88F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42DDE37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1) </w:t>
      </w:r>
      <w:r w:rsidRPr="002B17C5">
        <w:rPr>
          <w:sz w:val="20"/>
          <w:szCs w:val="20"/>
        </w:rPr>
        <w:tab/>
        <w:t>datum</w:t>
      </w:r>
    </w:p>
    <w:p w14:paraId="6EB2858C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2) </w:t>
      </w:r>
      <w:r w:rsidRPr="002B17C5">
        <w:rPr>
          <w:sz w:val="20"/>
          <w:szCs w:val="20"/>
        </w:rPr>
        <w:tab/>
        <w:t>plaats</w:t>
      </w:r>
    </w:p>
    <w:p w14:paraId="51BA3415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3) </w:t>
      </w:r>
      <w:r w:rsidRPr="002B17C5">
        <w:rPr>
          <w:sz w:val="20"/>
          <w:szCs w:val="20"/>
        </w:rPr>
        <w:tab/>
        <w:t>naam en voorletters</w:t>
      </w:r>
    </w:p>
    <w:p w14:paraId="6F6CFCF1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4) </w:t>
      </w:r>
      <w:r w:rsidRPr="002B17C5">
        <w:rPr>
          <w:sz w:val="20"/>
          <w:szCs w:val="20"/>
        </w:rPr>
        <w:tab/>
        <w:t>naam bedrijf</w:t>
      </w:r>
    </w:p>
    <w:p w14:paraId="4330984C" w14:textId="77777777" w:rsidR="00510BA3" w:rsidRPr="002B17C5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B17C5">
        <w:rPr>
          <w:sz w:val="20"/>
          <w:szCs w:val="20"/>
        </w:rPr>
        <w:t xml:space="preserve">5) </w:t>
      </w:r>
      <w:r w:rsidRPr="002B17C5">
        <w:rPr>
          <w:sz w:val="20"/>
          <w:szCs w:val="20"/>
        </w:rPr>
        <w:tab/>
        <w:t>naam bedrijf</w:t>
      </w:r>
    </w:p>
    <w:p w14:paraId="3A4F6112" w14:textId="77777777" w:rsidR="00510BA3" w:rsidRDefault="00510BA3" w:rsidP="00510BA3">
      <w:pPr>
        <w:spacing w:line="284" w:lineRule="atLeast"/>
      </w:pPr>
    </w:p>
    <w:p w14:paraId="124BB1A1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17C5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4CE2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027B2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2022-07-11T04:55:00Z</dcterms:modified>
</cp:coreProperties>
</file>